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45" w:rsidRPr="00301145" w:rsidRDefault="00301145" w:rsidP="00301145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 xml:space="preserve">Конспект урока географии в 9 классе на тему: </w:t>
      </w:r>
      <w:r>
        <w:rPr>
          <w:rFonts w:ascii="Arial" w:hAnsi="Arial" w:cs="Arial"/>
          <w:b/>
          <w:bCs/>
          <w:color w:val="000000"/>
        </w:rPr>
        <w:t>Восточно-Европейская равнина</w:t>
      </w: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>Цели урока:</w:t>
      </w:r>
    </w:p>
    <w:p w:rsidR="00301145" w:rsidRPr="00301145" w:rsidRDefault="00301145" w:rsidP="0030114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Сформировать знания о природе Русской равнины и ее значении в истории Русского государства;</w:t>
      </w:r>
    </w:p>
    <w:p w:rsidR="00301145" w:rsidRPr="00301145" w:rsidRDefault="00301145" w:rsidP="0030114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Развивать умение работать в группе, использовать различные источники географической информации;</w:t>
      </w:r>
    </w:p>
    <w:p w:rsidR="00301145" w:rsidRPr="00301145" w:rsidRDefault="00301145" w:rsidP="0030114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Познакомить с приемом составления графического конспекта, созданием “образа территории” через графические рисунки и символы.</w:t>
      </w:r>
    </w:p>
    <w:p w:rsidR="00301145" w:rsidRPr="00301145" w:rsidRDefault="00301145" w:rsidP="0030114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Развивать интерес к предмету и расширять кругозор учащихся на основе работы с картографическим материалом.</w:t>
      </w: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>Оборудование:</w:t>
      </w:r>
      <w:r w:rsidRPr="00301145">
        <w:rPr>
          <w:rFonts w:ascii="Arial" w:hAnsi="Arial" w:cs="Arial"/>
          <w:color w:val="000000"/>
        </w:rPr>
        <w:t> электронное приложение к уроку, атласы, раздаточный материал.</w:t>
      </w: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>Опережающее задание: ознаком</w:t>
      </w:r>
      <w:r w:rsidR="006B1E69">
        <w:rPr>
          <w:rFonts w:ascii="Arial" w:hAnsi="Arial" w:cs="Arial"/>
          <w:b/>
          <w:bCs/>
          <w:color w:val="000000"/>
        </w:rPr>
        <w:t>иться с содержанием параграфа 17</w:t>
      </w:r>
      <w:r w:rsidRPr="00301145">
        <w:rPr>
          <w:rFonts w:ascii="Arial" w:hAnsi="Arial" w:cs="Arial"/>
          <w:b/>
          <w:bCs/>
          <w:color w:val="000000"/>
        </w:rPr>
        <w:t>.</w:t>
      </w:r>
    </w:p>
    <w:p w:rsidR="00301145" w:rsidRPr="00301145" w:rsidRDefault="00301145" w:rsidP="0030114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>Содержание урока</w:t>
      </w:r>
    </w:p>
    <w:p w:rsidR="00301145" w:rsidRPr="00301145" w:rsidRDefault="00301145" w:rsidP="0030114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  <w:u w:val="single"/>
        </w:rPr>
        <w:t>Организационный момент: готовность к уроку.</w:t>
      </w:r>
    </w:p>
    <w:p w:rsidR="00301145" w:rsidRPr="00301145" w:rsidRDefault="00301145" w:rsidP="0030114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  <w:u w:val="single"/>
        </w:rPr>
        <w:t>Вводное слово учителя</w:t>
      </w:r>
      <w:r w:rsidRPr="00301145">
        <w:rPr>
          <w:rFonts w:ascii="Arial" w:hAnsi="Arial" w:cs="Arial"/>
          <w:color w:val="000000"/>
        </w:rPr>
        <w:t>. Вы уже изучили особенности природы России и различные стороны жизни населения. Вы знаете, что такое хозяйство, его структура, отдельные отрасли, то есть получили представление о природе, населении и хозяйстве своей Родины.</w:t>
      </w: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Однако огромные размеры нашей страны делают невозможным ее глубокое изучение без подразделения на районы. Россия – это не просто страна, это страна стран, большое семейство районов. Как в каждой семье, здесь есть маленькие и большие, старшие и младшие.</w:t>
      </w: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Районы мы будем изучать комплексно, по определенному плану, стараясь понять существующие взаимосвязи между природой, населением и хозяйством. При этом необходимо использовать уже имеющиеся знания о компонентах природы, различных сторонах жизни населения, отраслях хозяйства.</w:t>
      </w: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 xml:space="preserve">Изучение регионов нашей страны начнем с европейской части, включающей </w:t>
      </w:r>
      <w:proofErr w:type="spellStart"/>
      <w:r w:rsidRPr="00301145">
        <w:rPr>
          <w:rFonts w:ascii="Arial" w:hAnsi="Arial" w:cs="Arial"/>
          <w:color w:val="000000"/>
        </w:rPr>
        <w:t>Восточно</w:t>
      </w:r>
      <w:proofErr w:type="spellEnd"/>
      <w:r w:rsidRPr="00301145">
        <w:rPr>
          <w:rFonts w:ascii="Arial" w:hAnsi="Arial" w:cs="Arial"/>
          <w:color w:val="000000"/>
        </w:rPr>
        <w:t xml:space="preserve"> – Европейскую равнину и Урал. Это сравнительно небольшая территория (26% площади страны), где проживают почти 80% населения, производят 70% промышленной и сельскохозяйственной продукции. Здесь самая высокая плотность населения, самая густая транспортная сеть. Здесь сформировалась русская нация, зародилось Русское государство, происходили наиболее значительные события в его сложной истории.</w:t>
      </w: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Сегодня мы изучаем Восточно-Европейскую или Русскую равнину.</w:t>
      </w:r>
      <w:r w:rsidRPr="00301145">
        <w:rPr>
          <w:rFonts w:ascii="Arial" w:hAnsi="Arial" w:cs="Arial"/>
          <w:b/>
          <w:bCs/>
          <w:color w:val="000000"/>
        </w:rPr>
        <w:t> Слайды 1, 2.</w:t>
      </w:r>
    </w:p>
    <w:p w:rsidR="00301145" w:rsidRPr="00301145" w:rsidRDefault="00301145" w:rsidP="0030114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  <w:u w:val="single"/>
        </w:rPr>
        <w:t>Изучение нового материала.</w:t>
      </w: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>Слайд 3.</w:t>
      </w:r>
      <w:r w:rsidRPr="00301145">
        <w:rPr>
          <w:rFonts w:ascii="Arial" w:hAnsi="Arial" w:cs="Arial"/>
          <w:color w:val="000000"/>
        </w:rPr>
        <w:t> На слайде вы видите план характеристики природного района. По этому плану мы и будем работать. Каждая группа получает письменное задание, состоящее из нескольких вопросов, на которые нужно найт</w:t>
      </w:r>
      <w:r w:rsidR="005B4380">
        <w:rPr>
          <w:rFonts w:ascii="Arial" w:hAnsi="Arial" w:cs="Arial"/>
          <w:color w:val="000000"/>
        </w:rPr>
        <w:t>и ответы в тексте параграфа № 17</w:t>
      </w:r>
      <w:r w:rsidRPr="00301145">
        <w:rPr>
          <w:rFonts w:ascii="Arial" w:hAnsi="Arial" w:cs="Arial"/>
          <w:color w:val="000000"/>
        </w:rPr>
        <w:t xml:space="preserve"> и в картах атласа. Вы выступите в роли специалистов в различных областях географии. </w:t>
      </w:r>
      <w:r w:rsidR="005B4380">
        <w:rPr>
          <w:rFonts w:ascii="Arial" w:hAnsi="Arial" w:cs="Arial"/>
          <w:color w:val="000000"/>
        </w:rPr>
        <w:t>Составляете отчет</w:t>
      </w:r>
      <w:r w:rsidRPr="00301145">
        <w:rPr>
          <w:rFonts w:ascii="Arial" w:hAnsi="Arial" w:cs="Arial"/>
          <w:color w:val="000000"/>
        </w:rPr>
        <w:t xml:space="preserve"> о проделанном исследовании</w:t>
      </w:r>
      <w:r w:rsidR="005B4380">
        <w:rPr>
          <w:rFonts w:ascii="Arial" w:hAnsi="Arial" w:cs="Arial"/>
          <w:color w:val="000000"/>
        </w:rPr>
        <w:t xml:space="preserve">, </w:t>
      </w:r>
      <w:r w:rsidRPr="00301145">
        <w:rPr>
          <w:rFonts w:ascii="Arial" w:hAnsi="Arial" w:cs="Arial"/>
          <w:color w:val="000000"/>
        </w:rPr>
        <w:t xml:space="preserve"> который поможет запомнить новый материал и создать образ изучаемой территории.</w:t>
      </w:r>
    </w:p>
    <w:p w:rsidR="00301145" w:rsidRPr="00301145" w:rsidRDefault="00301145" w:rsidP="0030114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>Задания по группам</w:t>
      </w: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</w:t>
      </w:r>
      <w:r w:rsidR="005B4380">
        <w:rPr>
          <w:rFonts w:ascii="Arial" w:hAnsi="Arial" w:cs="Arial"/>
          <w:color w:val="000000"/>
        </w:rPr>
        <w:t>ласс заранее делится по группам: 5 групп</w:t>
      </w: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>Группа №1. Географическое положение Русской равнины.</w:t>
      </w:r>
    </w:p>
    <w:p w:rsidR="00301145" w:rsidRPr="00301145" w:rsidRDefault="00301145" w:rsidP="0030114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В какой части России расположена восточно-Европейская равнина?</w:t>
      </w:r>
    </w:p>
    <w:p w:rsidR="00301145" w:rsidRPr="00301145" w:rsidRDefault="00301145" w:rsidP="0030114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Какие моря, озера, океаны омывают берега равнины?</w:t>
      </w:r>
    </w:p>
    <w:p w:rsidR="00301145" w:rsidRPr="00301145" w:rsidRDefault="00301145" w:rsidP="0030114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Какие горы ограничивают равнину с востока и с юга?</w:t>
      </w:r>
    </w:p>
    <w:p w:rsidR="00301145" w:rsidRPr="00301145" w:rsidRDefault="00301145" w:rsidP="0030114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С какими странами Россия граничит по Русской равнине?</w:t>
      </w: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>Группа № 2. Рельеф Восточно-Европейской равнины</w:t>
      </w:r>
    </w:p>
    <w:p w:rsidR="00301145" w:rsidRPr="00301145" w:rsidRDefault="00301145" w:rsidP="0030114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 xml:space="preserve">Что определило главную особенность рельефа Русской равнины, его </w:t>
      </w:r>
      <w:proofErr w:type="spellStart"/>
      <w:r w:rsidRPr="00301145">
        <w:rPr>
          <w:rFonts w:ascii="Arial" w:hAnsi="Arial" w:cs="Arial"/>
          <w:color w:val="000000"/>
        </w:rPr>
        <w:t>равнинность</w:t>
      </w:r>
      <w:proofErr w:type="spellEnd"/>
      <w:r w:rsidRPr="00301145">
        <w:rPr>
          <w:rFonts w:ascii="Arial" w:hAnsi="Arial" w:cs="Arial"/>
          <w:color w:val="000000"/>
        </w:rPr>
        <w:t>?</w:t>
      </w:r>
    </w:p>
    <w:p w:rsidR="00301145" w:rsidRPr="00301145" w:rsidRDefault="00301145" w:rsidP="0030114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Какие два вида сил формировали и формируют рельеф Русской равнины?</w:t>
      </w:r>
    </w:p>
    <w:p w:rsidR="00301145" w:rsidRPr="00301145" w:rsidRDefault="00301145" w:rsidP="0030114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 xml:space="preserve">Назовите возвышенности Русской равнины. Какую высоту имеет самая высокая точка равнины, расположенная в </w:t>
      </w:r>
      <w:proofErr w:type="spellStart"/>
      <w:r w:rsidRPr="00301145">
        <w:rPr>
          <w:rFonts w:ascii="Arial" w:hAnsi="Arial" w:cs="Arial"/>
          <w:color w:val="000000"/>
        </w:rPr>
        <w:t>Тиманском</w:t>
      </w:r>
      <w:proofErr w:type="spellEnd"/>
      <w:r w:rsidRPr="00301145">
        <w:rPr>
          <w:rFonts w:ascii="Arial" w:hAnsi="Arial" w:cs="Arial"/>
          <w:color w:val="000000"/>
        </w:rPr>
        <w:t xml:space="preserve"> кряже?</w:t>
      </w:r>
    </w:p>
    <w:p w:rsidR="00301145" w:rsidRPr="00301145" w:rsidRDefault="00301145" w:rsidP="0030114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 ледник повлиял на рельеф северо-западной части равнины?</w:t>
      </w:r>
    </w:p>
    <w:p w:rsidR="00301145" w:rsidRPr="00301145" w:rsidRDefault="00301145" w:rsidP="0030114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Какие эрозионные формы рельефа образовались под действием талых вод на юге равнины?</w:t>
      </w:r>
    </w:p>
    <w:p w:rsidR="00301145" w:rsidRPr="00301145" w:rsidRDefault="00301145" w:rsidP="0030114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Самая низкая точка Русской равнины на Прикаспийской низменности?</w:t>
      </w: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>Группа № 3. Минеральные ресурсы</w:t>
      </w:r>
    </w:p>
    <w:p w:rsidR="00301145" w:rsidRPr="00301145" w:rsidRDefault="00301145" w:rsidP="00301145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Минеральные ресурсы Кольского полуострова?</w:t>
      </w:r>
    </w:p>
    <w:p w:rsidR="00301145" w:rsidRPr="00301145" w:rsidRDefault="00301145" w:rsidP="00301145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lastRenderedPageBreak/>
        <w:t>Одно из крупнейших в мире месторождений железной руды?</w:t>
      </w:r>
    </w:p>
    <w:p w:rsidR="00301145" w:rsidRPr="00301145" w:rsidRDefault="00301145" w:rsidP="00301145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Месторождения топливных ресурсов (Донбасс, Печерский угольный бассейн, Волго-Уральское месторождение нефти и газа.)</w:t>
      </w:r>
    </w:p>
    <w:p w:rsidR="00301145" w:rsidRPr="00301145" w:rsidRDefault="00301145" w:rsidP="00301145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Какие отрасли промышленности могут развиваться на основе такого набора минеральных ресурсов?</w:t>
      </w: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>Группа № 4. Климат Русской равнины</w:t>
      </w:r>
    </w:p>
    <w:p w:rsidR="00301145" w:rsidRPr="00301145" w:rsidRDefault="00301145" w:rsidP="00301145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В каких климатических поясах лежит Восточно-Европейская равнина, какой из них занимает наибольшую площадь?</w:t>
      </w:r>
    </w:p>
    <w:p w:rsidR="00301145" w:rsidRPr="00301145" w:rsidRDefault="00301145" w:rsidP="00301145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Какие воздушные массы определяют климатические особенности равнины?</w:t>
      </w:r>
    </w:p>
    <w:p w:rsidR="00301145" w:rsidRPr="00301145" w:rsidRDefault="00301145" w:rsidP="00301145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Какой океан приносит основную массу осадков? Какое количество осадков выпадает на западе и на востоке равнины?</w:t>
      </w:r>
    </w:p>
    <w:p w:rsidR="00301145" w:rsidRPr="00301145" w:rsidRDefault="00301145" w:rsidP="00301145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Какую характерную черту имеет зима на Русской равнине?</w:t>
      </w:r>
    </w:p>
    <w:p w:rsidR="00301145" w:rsidRPr="00301145" w:rsidRDefault="00301145" w:rsidP="00301145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Почему очень трудно делать прогнозы погоды на Русской равнине?</w:t>
      </w: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>Группа № 5. Ландшафты Русской равнины</w:t>
      </w:r>
    </w:p>
    <w:p w:rsidR="00301145" w:rsidRPr="00301145" w:rsidRDefault="00301145" w:rsidP="00301145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В чем заключается главная характерная особенность Восточно-Европейской равнины?</w:t>
      </w:r>
    </w:p>
    <w:p w:rsidR="00301145" w:rsidRPr="00301145" w:rsidRDefault="00301145" w:rsidP="00301145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Какие ландшафты расположились на побережье Баренцева моря?</w:t>
      </w:r>
    </w:p>
    <w:p w:rsidR="00301145" w:rsidRPr="00301145" w:rsidRDefault="00301145" w:rsidP="00301145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Какие ландшафты были типичны для средней полосы Восточно-Европейской равнины раньше, до интенсивного хозяйственного освоения людьми? Какие леса преобладают сейчас?</w:t>
      </w:r>
    </w:p>
    <w:p w:rsidR="00301145" w:rsidRPr="00301145" w:rsidRDefault="00301145" w:rsidP="00301145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Почему юг Восточно-Европейской равнины - главная земледельческая зона страны?</w:t>
      </w: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>Учащиеся работают в группах по заданиям.</w:t>
      </w:r>
    </w:p>
    <w:p w:rsidR="00301145" w:rsidRPr="00301145" w:rsidRDefault="00301145" w:rsidP="00301145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  <w:u w:val="single"/>
        </w:rPr>
        <w:t xml:space="preserve">Отчеты групп, </w:t>
      </w:r>
      <w:r w:rsidR="005B4380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301145" w:rsidRPr="00301145" w:rsidRDefault="00301145" w:rsidP="00301145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 xml:space="preserve">Географическое положение. </w:t>
      </w:r>
      <w:r w:rsidR="005B4380">
        <w:rPr>
          <w:rFonts w:ascii="Arial" w:hAnsi="Arial" w:cs="Arial"/>
          <w:b/>
          <w:bCs/>
          <w:color w:val="000000"/>
        </w:rPr>
        <w:t xml:space="preserve"> Использовать атлас 9 класса.</w:t>
      </w:r>
    </w:p>
    <w:p w:rsidR="00301145" w:rsidRPr="00301145" w:rsidRDefault="00301145" w:rsidP="00301145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 xml:space="preserve">Рельеф Восточно-Европейской равнины. </w:t>
      </w:r>
      <w:r w:rsidR="005B4380">
        <w:rPr>
          <w:rFonts w:ascii="Arial" w:hAnsi="Arial" w:cs="Arial"/>
          <w:b/>
          <w:bCs/>
          <w:color w:val="000000"/>
        </w:rPr>
        <w:t xml:space="preserve"> Использовать карту на доске (физическая карта России).</w:t>
      </w:r>
    </w:p>
    <w:p w:rsidR="00301145" w:rsidRPr="00301145" w:rsidRDefault="00301145" w:rsidP="00301145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>Минеральные ресурсы</w:t>
      </w:r>
      <w:proofErr w:type="gramStart"/>
      <w:r w:rsidRPr="00301145">
        <w:rPr>
          <w:rFonts w:ascii="Arial" w:hAnsi="Arial" w:cs="Arial"/>
          <w:b/>
          <w:bCs/>
          <w:color w:val="000000"/>
        </w:rPr>
        <w:t>.</w:t>
      </w:r>
      <w:proofErr w:type="gramEnd"/>
      <w:r w:rsidRPr="00301145">
        <w:rPr>
          <w:rFonts w:ascii="Arial" w:hAnsi="Arial" w:cs="Arial"/>
          <w:b/>
          <w:bCs/>
          <w:color w:val="000000"/>
        </w:rPr>
        <w:t xml:space="preserve"> </w:t>
      </w:r>
      <w:r w:rsidR="005B4380">
        <w:rPr>
          <w:rFonts w:ascii="Arial" w:hAnsi="Arial" w:cs="Arial"/>
          <w:b/>
          <w:bCs/>
          <w:color w:val="000000"/>
        </w:rPr>
        <w:t xml:space="preserve"> Использовать слайд №5.</w:t>
      </w:r>
    </w:p>
    <w:p w:rsidR="00301145" w:rsidRPr="00301145" w:rsidRDefault="00301145" w:rsidP="00301145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 xml:space="preserve">Климат Русской равнины. </w:t>
      </w:r>
      <w:r w:rsidR="005B4380">
        <w:rPr>
          <w:rFonts w:ascii="Arial" w:hAnsi="Arial" w:cs="Arial"/>
          <w:b/>
          <w:bCs/>
          <w:color w:val="000000"/>
        </w:rPr>
        <w:t xml:space="preserve"> Использовать атлас 8 класса.</w:t>
      </w:r>
    </w:p>
    <w:p w:rsidR="00301145" w:rsidRPr="00301145" w:rsidRDefault="00301145" w:rsidP="00301145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 xml:space="preserve">Ландшафты Русской равнины. </w:t>
      </w:r>
      <w:r w:rsidR="005B4380">
        <w:rPr>
          <w:rFonts w:ascii="Arial" w:hAnsi="Arial" w:cs="Arial"/>
          <w:b/>
          <w:bCs/>
          <w:color w:val="000000"/>
        </w:rPr>
        <w:t xml:space="preserve"> Карта в учебнике.</w:t>
      </w:r>
    </w:p>
    <w:p w:rsidR="00301145" w:rsidRPr="00301145" w:rsidRDefault="00301145" w:rsidP="00301145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  <w:u w:val="single"/>
        </w:rPr>
        <w:t>Закрепление.</w:t>
      </w:r>
    </w:p>
    <w:p w:rsidR="00301145" w:rsidRPr="00301145" w:rsidRDefault="00301145" w:rsidP="00301145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Как, по – вашему мнению, географическое положение Восточно-Европейской равнины влияло на экономическое развитие этого региона?</w:t>
      </w:r>
    </w:p>
    <w:p w:rsidR="00301145" w:rsidRPr="00301145" w:rsidRDefault="00301145" w:rsidP="00301145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Дайте оценку природных условий Восточно-Европейской равнины. Как природные условия повлияли на хозяйственное освоение этой территории?</w:t>
      </w:r>
    </w:p>
    <w:p w:rsidR="00301145" w:rsidRPr="00301145" w:rsidRDefault="00301145" w:rsidP="00301145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 вы думаете, кроме минеральных ресурсов, какие еще ресурсы очень важны для этого региона России?</w:t>
      </w: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>Итог урока</w:t>
      </w:r>
      <w:r w:rsidRPr="00301145">
        <w:rPr>
          <w:rFonts w:ascii="Arial" w:hAnsi="Arial" w:cs="Arial"/>
          <w:color w:val="000000"/>
        </w:rPr>
        <w:t>: выставление оценок</w:t>
      </w:r>
      <w:proofErr w:type="gramStart"/>
      <w:r w:rsidR="005B4380">
        <w:rPr>
          <w:rFonts w:ascii="Arial" w:hAnsi="Arial" w:cs="Arial"/>
          <w:color w:val="000000"/>
        </w:rPr>
        <w:t xml:space="preserve"> </w:t>
      </w:r>
      <w:r w:rsidRPr="00301145">
        <w:rPr>
          <w:rFonts w:ascii="Arial" w:hAnsi="Arial" w:cs="Arial"/>
          <w:color w:val="000000"/>
        </w:rPr>
        <w:t>.</w:t>
      </w:r>
      <w:proofErr w:type="gramEnd"/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Учитель кратко подводит итоги урока, обращает внимание на домашнее задание: подготовить сообщения о водных объектах Русской равнины. Творчество приветствуется.</w:t>
      </w: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01145" w:rsidRDefault="006B1E69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Д/З параграф 17.</w:t>
      </w: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>Группа №1. Географическое положение Русской равнины.</w:t>
      </w:r>
    </w:p>
    <w:p w:rsidR="00301145" w:rsidRPr="00301145" w:rsidRDefault="00301145" w:rsidP="00301145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В какой части России расположена восточно-Европейская равнина?</w:t>
      </w:r>
    </w:p>
    <w:p w:rsidR="00301145" w:rsidRPr="00301145" w:rsidRDefault="00301145" w:rsidP="00301145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Какие моря, озера, океаны омывают берега равнины?</w:t>
      </w:r>
    </w:p>
    <w:p w:rsidR="00301145" w:rsidRPr="00301145" w:rsidRDefault="00301145" w:rsidP="00301145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Какие горы ограничивают равнину с востока и с юга?</w:t>
      </w:r>
    </w:p>
    <w:p w:rsidR="00301145" w:rsidRPr="00301145" w:rsidRDefault="00301145" w:rsidP="00301145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С какими странами Россия граничит по Русской равнине?</w:t>
      </w:r>
    </w:p>
    <w:p w:rsidR="00301145" w:rsidRDefault="005B4380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Использовать атлас 9 класса.</w:t>
      </w: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lastRenderedPageBreak/>
        <w:t>Группа № 2. Рельеф Восточно-Европейской равнины</w:t>
      </w:r>
    </w:p>
    <w:p w:rsidR="00301145" w:rsidRPr="00301145" w:rsidRDefault="00301145" w:rsidP="00301145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 xml:space="preserve">Что определило главную особенность рельефа Русской равнины, его </w:t>
      </w:r>
      <w:proofErr w:type="spellStart"/>
      <w:r w:rsidRPr="00301145">
        <w:rPr>
          <w:rFonts w:ascii="Arial" w:hAnsi="Arial" w:cs="Arial"/>
          <w:color w:val="000000"/>
        </w:rPr>
        <w:t>равнинность</w:t>
      </w:r>
      <w:proofErr w:type="spellEnd"/>
      <w:r w:rsidRPr="00301145">
        <w:rPr>
          <w:rFonts w:ascii="Arial" w:hAnsi="Arial" w:cs="Arial"/>
          <w:color w:val="000000"/>
        </w:rPr>
        <w:t>?</w:t>
      </w:r>
    </w:p>
    <w:p w:rsidR="00301145" w:rsidRPr="00301145" w:rsidRDefault="00301145" w:rsidP="00301145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Какие два вида сил формировали и формируют рельеф Русской равнины?</w:t>
      </w:r>
    </w:p>
    <w:p w:rsidR="00301145" w:rsidRPr="00301145" w:rsidRDefault="00301145" w:rsidP="00301145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 xml:space="preserve">Назовите возвышенности Русской равнины. Какую высоту имеет самая высокая точка равнины, расположенная в </w:t>
      </w:r>
      <w:proofErr w:type="spellStart"/>
      <w:r w:rsidRPr="00301145">
        <w:rPr>
          <w:rFonts w:ascii="Arial" w:hAnsi="Arial" w:cs="Arial"/>
          <w:color w:val="000000"/>
        </w:rPr>
        <w:t>Тиманском</w:t>
      </w:r>
      <w:proofErr w:type="spellEnd"/>
      <w:r w:rsidRPr="00301145">
        <w:rPr>
          <w:rFonts w:ascii="Arial" w:hAnsi="Arial" w:cs="Arial"/>
          <w:color w:val="000000"/>
        </w:rPr>
        <w:t xml:space="preserve"> кряже?</w:t>
      </w:r>
    </w:p>
    <w:p w:rsidR="00301145" w:rsidRPr="00301145" w:rsidRDefault="00301145" w:rsidP="00301145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 ледник повлиял на рельеф северо-западной части равнины?</w:t>
      </w:r>
    </w:p>
    <w:p w:rsidR="00301145" w:rsidRPr="00301145" w:rsidRDefault="00301145" w:rsidP="00301145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Какие эрозионные формы рельефа образовались под действием талых вод на юге равнины?</w:t>
      </w:r>
    </w:p>
    <w:p w:rsidR="00301145" w:rsidRPr="00301145" w:rsidRDefault="00301145" w:rsidP="00301145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Самая низкая точка Русской равнины на Прикаспийской низменности?</w:t>
      </w:r>
    </w:p>
    <w:p w:rsidR="005B4380" w:rsidRPr="00301145" w:rsidRDefault="005B4380" w:rsidP="005B438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Использовать карту на доске (физическая карта России).</w:t>
      </w: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>Группа № 3. Минеральные ресурсы</w:t>
      </w:r>
    </w:p>
    <w:p w:rsidR="00301145" w:rsidRPr="00301145" w:rsidRDefault="00301145" w:rsidP="00301145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Минеральные ресурсы Кольского полуострова?</w:t>
      </w:r>
    </w:p>
    <w:p w:rsidR="00301145" w:rsidRPr="00301145" w:rsidRDefault="00301145" w:rsidP="00301145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Одно из крупнейших в мире месторождений железной руды?</w:t>
      </w:r>
    </w:p>
    <w:p w:rsidR="00301145" w:rsidRPr="00301145" w:rsidRDefault="00301145" w:rsidP="00301145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Месторождения топливных ресурсов (Донбасс, Печерский угольный бассейн, Волго-Уральское месторождение нефти и газа.)</w:t>
      </w:r>
    </w:p>
    <w:p w:rsidR="00301145" w:rsidRPr="00301145" w:rsidRDefault="00301145" w:rsidP="00301145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Какие отрасли промышленности могут развиваться на основе такого набора минеральных ресурсов?</w:t>
      </w:r>
    </w:p>
    <w:p w:rsidR="005B4380" w:rsidRPr="00301145" w:rsidRDefault="005B4380" w:rsidP="005B4380">
      <w:pPr>
        <w:pStyle w:val="a3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Использовать слайд №5.</w:t>
      </w: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>Группа № 4. Климат Русской равнины</w:t>
      </w:r>
    </w:p>
    <w:p w:rsidR="00301145" w:rsidRPr="00301145" w:rsidRDefault="00301145" w:rsidP="00301145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В каких климатических поясах лежит Восточно-Европейская равнина, какой из них занимает наибольшую площадь?</w:t>
      </w:r>
    </w:p>
    <w:p w:rsidR="00301145" w:rsidRPr="00301145" w:rsidRDefault="00301145" w:rsidP="00301145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Какие воздушные массы определяют климатические особенности равнины?</w:t>
      </w:r>
    </w:p>
    <w:p w:rsidR="00301145" w:rsidRPr="00301145" w:rsidRDefault="00301145" w:rsidP="00301145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Какой океан приносит основную массу осадков? Какое количество осадков выпадает на западе и на востоке равнины?</w:t>
      </w:r>
    </w:p>
    <w:p w:rsidR="00301145" w:rsidRPr="00301145" w:rsidRDefault="00301145" w:rsidP="00301145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Какую характерную черту имеет зима на Русской равнине?</w:t>
      </w:r>
    </w:p>
    <w:p w:rsidR="00301145" w:rsidRPr="00301145" w:rsidRDefault="00301145" w:rsidP="00301145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Почему очень трудно делать прогнозы погоды на Русской равнине?</w:t>
      </w:r>
    </w:p>
    <w:p w:rsidR="005B4380" w:rsidRPr="00301145" w:rsidRDefault="005B4380" w:rsidP="005B438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Использовать атлас 8 класса.</w:t>
      </w: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301145" w:rsidRPr="00301145" w:rsidRDefault="00301145" w:rsidP="0030114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b/>
          <w:bCs/>
          <w:color w:val="000000"/>
        </w:rPr>
        <w:t>Группа № 5. Ландшафты Русской равнины</w:t>
      </w:r>
    </w:p>
    <w:p w:rsidR="00301145" w:rsidRPr="00301145" w:rsidRDefault="00301145" w:rsidP="00301145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В чем заключается главная характерная особенность Восточно-Европейской равнины?</w:t>
      </w:r>
    </w:p>
    <w:p w:rsidR="00301145" w:rsidRPr="00301145" w:rsidRDefault="00301145" w:rsidP="00301145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Какие ландшафты расположились на побережье Баренцева моря?</w:t>
      </w:r>
    </w:p>
    <w:p w:rsidR="00301145" w:rsidRPr="00301145" w:rsidRDefault="00301145" w:rsidP="00301145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Какие ландшафты были типичны для средней полосы Восточно-Европейской равнины раньше, до интенсивного хозяйственного освоения людьми? Какие леса преобладают сейчас?</w:t>
      </w:r>
    </w:p>
    <w:p w:rsidR="00433357" w:rsidRDefault="00301145" w:rsidP="00301145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01145">
        <w:rPr>
          <w:rFonts w:ascii="Arial" w:hAnsi="Arial" w:cs="Arial"/>
          <w:color w:val="000000"/>
        </w:rPr>
        <w:t>Почему юг Восточно-Европейской равнины - главная земледельческая зона страны?</w:t>
      </w:r>
    </w:p>
    <w:p w:rsidR="00433357" w:rsidRPr="00301145" w:rsidRDefault="00433357" w:rsidP="00433357">
      <w:pPr>
        <w:pStyle w:val="a3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Карта в учебнике.</w:t>
      </w:r>
    </w:p>
    <w:p w:rsidR="00B80D8E" w:rsidRPr="00433357" w:rsidRDefault="00B80D8E" w:rsidP="00433357">
      <w:pPr>
        <w:rPr>
          <w:lang w:eastAsia="ru-RU"/>
        </w:rPr>
      </w:pPr>
    </w:p>
    <w:sectPr w:rsidR="00B80D8E" w:rsidRPr="00433357" w:rsidSect="003011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74AC"/>
    <w:multiLevelType w:val="multilevel"/>
    <w:tmpl w:val="214C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47E7C"/>
    <w:multiLevelType w:val="multilevel"/>
    <w:tmpl w:val="71E6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76E85"/>
    <w:multiLevelType w:val="multilevel"/>
    <w:tmpl w:val="7502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12AD2"/>
    <w:multiLevelType w:val="multilevel"/>
    <w:tmpl w:val="DC0C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557BE"/>
    <w:multiLevelType w:val="multilevel"/>
    <w:tmpl w:val="9C90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610B5"/>
    <w:multiLevelType w:val="multilevel"/>
    <w:tmpl w:val="6BB4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B57127"/>
    <w:multiLevelType w:val="multilevel"/>
    <w:tmpl w:val="5F12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44767"/>
    <w:multiLevelType w:val="multilevel"/>
    <w:tmpl w:val="FA4CD5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9291E"/>
    <w:multiLevelType w:val="multilevel"/>
    <w:tmpl w:val="6288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A57D6"/>
    <w:multiLevelType w:val="multilevel"/>
    <w:tmpl w:val="0434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AC0E1D"/>
    <w:multiLevelType w:val="multilevel"/>
    <w:tmpl w:val="55CE55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D5702"/>
    <w:multiLevelType w:val="multilevel"/>
    <w:tmpl w:val="8656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66D4C"/>
    <w:multiLevelType w:val="multilevel"/>
    <w:tmpl w:val="B0D8C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3F33AD"/>
    <w:multiLevelType w:val="multilevel"/>
    <w:tmpl w:val="8388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12F54"/>
    <w:multiLevelType w:val="multilevel"/>
    <w:tmpl w:val="A8F6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A707BE"/>
    <w:multiLevelType w:val="multilevel"/>
    <w:tmpl w:val="8A76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12097A"/>
    <w:multiLevelType w:val="multilevel"/>
    <w:tmpl w:val="89D4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6"/>
  </w:num>
  <w:num w:numId="5">
    <w:abstractNumId w:val="15"/>
  </w:num>
  <w:num w:numId="6">
    <w:abstractNumId w:val="4"/>
  </w:num>
  <w:num w:numId="7">
    <w:abstractNumId w:val="14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45"/>
    <w:rsid w:val="002103D9"/>
    <w:rsid w:val="00301145"/>
    <w:rsid w:val="003940ED"/>
    <w:rsid w:val="00433357"/>
    <w:rsid w:val="005B4380"/>
    <w:rsid w:val="00656D73"/>
    <w:rsid w:val="006B1E69"/>
    <w:rsid w:val="00B8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cp:lastPrinted>2017-12-10T17:54:00Z</cp:lastPrinted>
  <dcterms:created xsi:type="dcterms:W3CDTF">2017-12-10T17:48:00Z</dcterms:created>
  <dcterms:modified xsi:type="dcterms:W3CDTF">2017-12-11T18:24:00Z</dcterms:modified>
</cp:coreProperties>
</file>