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2F" w:rsidRPr="00C32468" w:rsidRDefault="00902111" w:rsidP="000B58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</w:t>
      </w:r>
    </w:p>
    <w:p w:rsidR="00D81F2F" w:rsidRPr="00C32468" w:rsidRDefault="00D81F2F" w:rsidP="000B58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конспект урока математики в 1 классе</w:t>
      </w:r>
    </w:p>
    <w:p w:rsidR="00D81F2F" w:rsidRDefault="007F70B9" w:rsidP="000B58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</w:t>
      </w:r>
      <w:r w:rsidR="00D9593F">
        <w:rPr>
          <w:rFonts w:ascii="Times New Roman" w:hAnsi="Times New Roman"/>
          <w:sz w:val="28"/>
          <w:szCs w:val="28"/>
        </w:rPr>
        <w:t>Сложение и вычитание в пределах 10</w:t>
      </w:r>
      <w:r w:rsidR="00D81F2F" w:rsidRPr="00C32468">
        <w:rPr>
          <w:rFonts w:ascii="Times New Roman" w:hAnsi="Times New Roman"/>
          <w:sz w:val="28"/>
          <w:szCs w:val="28"/>
        </w:rPr>
        <w:t>»</w:t>
      </w:r>
    </w:p>
    <w:p w:rsidR="00902111" w:rsidRPr="00C32468" w:rsidRDefault="00902111" w:rsidP="000B58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систематизации и обобщения знаний и умений</w:t>
      </w:r>
    </w:p>
    <w:p w:rsidR="00D81F2F" w:rsidRDefault="0044413F" w:rsidP="000B58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учитель начальных классов</w:t>
      </w:r>
    </w:p>
    <w:p w:rsidR="00D81F2F" w:rsidRPr="0044413F" w:rsidRDefault="0044413F" w:rsidP="0044413F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Широкова Елена Владимировн</w:t>
      </w:r>
    </w:p>
    <w:tbl>
      <w:tblPr>
        <w:tblW w:w="5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60"/>
        <w:gridCol w:w="1043"/>
        <w:gridCol w:w="1043"/>
        <w:gridCol w:w="1993"/>
        <w:gridCol w:w="3694"/>
        <w:gridCol w:w="2253"/>
        <w:gridCol w:w="2452"/>
      </w:tblGrid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23148C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Решаем задачи</w:t>
            </w:r>
            <w:r w:rsidR="007F7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31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D81F2F" w:rsidRPr="006B7708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Обобщить полученные знания о задаче и закрепить навыки решения задач в 1 действие;</w:t>
            </w:r>
          </w:p>
          <w:p w:rsidR="00D81F2F" w:rsidRPr="006B7708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формировать умение анализировать арифметические задачи;</w:t>
            </w:r>
          </w:p>
          <w:p w:rsidR="00D81F2F" w:rsidRPr="006B7708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изученные вычислительные приемы сложения и вычитания: ±1, 2, 3, 4;</w:t>
            </w:r>
          </w:p>
          <w:p w:rsidR="00D81F2F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знание состава чисел от 2 до 10.</w:t>
            </w:r>
          </w:p>
          <w:p w:rsidR="00D81F2F" w:rsidRPr="00E241BE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Формировать УУД: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Личностные: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 Регулятивные УУД: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оценки и учёта характера сделанных ошибок.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      </w: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Планируемый результат</w:t>
            </w: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Pr="00E241BE" w:rsidRDefault="00D81F2F" w:rsidP="006B7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1F2F" w:rsidRPr="006B7708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бобщ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полученных знаний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задаче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решать задачи и оформлять решение задач.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ление навыков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 задач в 1 действие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="00D603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примеров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сложение и вычитание</w:t>
            </w:r>
            <w:proofErr w:type="gramStart"/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±1, 2, 3, 4;</w:t>
            </w:r>
          </w:p>
          <w:p w:rsidR="00D60378" w:rsidRPr="00E241BE" w:rsidRDefault="00D6037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чертить и сравнивать отрезки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наиболее эффективные способы решения задач в зависимости от конкретных условий;</w:t>
            </w:r>
            <w:proofErr w:type="gramStart"/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выделения существенных признаков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 договариваться о распределении функций и ролей в совместной деятельности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работа, групповая работа</w:t>
            </w:r>
            <w:r w:rsidR="00902111">
              <w:rPr>
                <w:rFonts w:ascii="Times New Roman" w:hAnsi="Times New Roman"/>
                <w:sz w:val="24"/>
                <w:szCs w:val="24"/>
                <w:lang w:eastAsia="ru-RU"/>
              </w:rPr>
              <w:t>, работа в парах</w:t>
            </w:r>
          </w:p>
        </w:tc>
      </w:tr>
      <w:tr w:rsidR="00D81F2F" w:rsidRPr="00660559" w:rsidTr="00FC77F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701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6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5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D81F2F" w:rsidRPr="00660559" w:rsidTr="00FC77F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D81F2F" w:rsidRPr="00660559" w:rsidTr="00FC77F3">
        <w:trPr>
          <w:trHeight w:val="405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I. Мотивация к учебной деятельности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(2 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актуализировать требования к ученику со стороны учебной деятельности;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создание условий для возникновения у учеников внутренней потребности включения в учебную деятельность;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уточнить тип урока;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девиз урока, определяют тип урока.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правил поведения на уроке.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девиза урока.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уточнение типа урока.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Уточняет тематические рамки.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93F" w:rsidRPr="00BF6E0E" w:rsidRDefault="00D9593F" w:rsidP="00D95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Давайте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улыбнемся друг другу. Я рада </w:t>
            </w:r>
            <w:r w:rsidRPr="00BF6E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видеть ваши лица, ваши улыбки и думаю, что урок принесёт нам всем радость общения друг с другом. Вы многое узнаете и многому научитесь.</w:t>
            </w:r>
            <w:r w:rsidRPr="00660559">
              <w:t xml:space="preserve"> </w:t>
            </w:r>
            <w:r w:rsidRPr="00BF6E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Пожелаем друг другу успехов в учении. Повторяйте за мной.</w:t>
            </w:r>
          </w:p>
          <w:p w:rsidR="00D9593F" w:rsidRPr="00BF6E0E" w:rsidRDefault="00D9593F" w:rsidP="00D95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умные, мы дружные</w:t>
            </w:r>
          </w:p>
          <w:p w:rsidR="00D9593F" w:rsidRPr="00BF6E0E" w:rsidRDefault="00D9593F" w:rsidP="00D95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Мы - внимательные, мы - </w:t>
            </w: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старательные</w:t>
            </w:r>
          </w:p>
          <w:p w:rsidR="00D9593F" w:rsidRPr="00BF6E0E" w:rsidRDefault="00D9593F" w:rsidP="00D95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в первом классе учимся</w:t>
            </w:r>
          </w:p>
          <w:p w:rsidR="00B36ED8" w:rsidRPr="00E241BE" w:rsidRDefault="00D9593F" w:rsidP="00D95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Всё у нас получится!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(вывешивается на доске)</w:t>
            </w: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форме; договариваться с одноклассниками совместно с учителем о правилах поведения и общения и следовать им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D81F2F" w:rsidRPr="00660559" w:rsidTr="00FC77F3">
        <w:trPr>
          <w:trHeight w:val="381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Формулирование темы урока, постановка цели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(5 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формулирование темы урока учащимися;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постановку цели урока учащимися.</w:t>
            </w:r>
          </w:p>
          <w:p w:rsidR="00831001" w:rsidRDefault="0083100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001" w:rsidRDefault="0083100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CFA" w:rsidRDefault="004C4CFA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CFA" w:rsidRDefault="004C4CFA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CFA" w:rsidRDefault="004C4CFA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CFA" w:rsidRDefault="004C4CFA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CFA" w:rsidRDefault="004C4CFA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001" w:rsidRDefault="00134B95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BF68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Актуализация знаний</w:t>
            </w:r>
            <w:r w:rsidR="008A1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(5мин)</w:t>
            </w: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468" w:rsidRPr="00BF687F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 Обобщение и систематизация знаний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помощью учителя формулируют тему урока. С помощью учителя ставят цель урока.</w:t>
            </w:r>
          </w:p>
          <w:p w:rsidR="00831001" w:rsidRDefault="0083100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001" w:rsidRDefault="0083100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001" w:rsidRDefault="0083100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001" w:rsidRDefault="0083100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001" w:rsidRPr="00E241BE" w:rsidRDefault="007B061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Считать, </w:t>
            </w:r>
            <w:r w:rsidR="00831001">
              <w:rPr>
                <w:rFonts w:ascii="Times New Roman" w:hAnsi="Times New Roman"/>
                <w:sz w:val="24"/>
                <w:szCs w:val="24"/>
                <w:lang w:eastAsia="ru-RU"/>
              </w:rPr>
              <w:t>решать, думать, писать, сравнивать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рассуждать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повторение </w:t>
            </w:r>
            <w:proofErr w:type="gramStart"/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формулирование темы урока учащимися.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постановку цели, формулировку темы урока учащимися.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001" w:rsidRDefault="0083100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Откройте тетради, запишите число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D959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1A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59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="00D959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D959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доске 11 февраля)</w:t>
            </w:r>
          </w:p>
          <w:p w:rsidR="00D9593F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доске закрытое листочком число   2014, учитель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открывает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спрашивает</w:t>
            </w:r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Ребята, что тут у меня.</w:t>
            </w:r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число, цифры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Ребята, а что вам знакомо в этом числе? </w:t>
            </w:r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(Оно состоит из </w:t>
            </w:r>
            <w:r w:rsidR="00F90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четырёх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чисел.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Назовите эти числа.</w:t>
            </w:r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(1,2,0,4)</w:t>
            </w:r>
          </w:p>
          <w:p w:rsidR="001D5BA0" w:rsidRDefault="001D5BA0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что можно сделать с этими числами?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 Сложить, сравнить, вычесть, записать)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Ребята, а чтобы всё у нас на уроке с вами получилось, что мы с вами будем делать?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Мы будем считать?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Будем </w:t>
            </w:r>
            <w:r w:rsidRPr="00F90DA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считать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(вывешив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доске)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Будем </w:t>
            </w:r>
            <w:r w:rsidRPr="00F90DA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решать задачи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(вывешив.)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Будем</w:t>
            </w:r>
            <w:r w:rsidR="004C4C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4CF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думать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Будем песни петь?</w:t>
            </w:r>
          </w:p>
          <w:p w:rsidR="00F90DAF" w:rsidRDefault="004C4CFA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Будем рассуждать</w:t>
            </w:r>
            <w:r w:rsidR="00F90DA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4C4CFA" w:rsidRDefault="004C4CFA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Будем писать?</w:t>
            </w:r>
          </w:p>
          <w:p w:rsidR="004C4CFA" w:rsidRDefault="004C4CFA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 стихи читать?</w:t>
            </w:r>
          </w:p>
          <w:p w:rsidR="00841C01" w:rsidRDefault="00841C0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1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как мы это будем делать?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(варианты разные)</w:t>
            </w:r>
          </w:p>
          <w:p w:rsidR="00841C01" w:rsidRPr="00841C01" w:rsidRDefault="00841C0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вам хочу предложить путешествие. А вот куда мы поедем, вы должны угадать сами. Смотрим на экран.</w:t>
            </w: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0DAF" w:rsidRDefault="00F90DAF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1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слайде</w:t>
            </w:r>
            <w:r w:rsidR="004C4C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7 февраля 2014 года </w:t>
            </w:r>
            <w:r w:rsidR="00841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торжественное открытие  ……</w:t>
            </w:r>
            <w:r w:rsidR="00802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1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4C4C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1C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Ребята, а что знаменательного произошло в этот день?</w:t>
            </w:r>
            <w:r w:rsidR="00802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каком городе нашей страны.</w:t>
            </w:r>
            <w:r w:rsidR="00253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(Сочи)</w:t>
            </w:r>
          </w:p>
          <w:p w:rsidR="00802502" w:rsidRDefault="00802502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 вы знаете, наша страна Россия представила на олимпиаду 223 спортсмена, из них 4 спортсмена из Мордовии: 2 фигуриста, 2 бобслеиста. А самая лучшая охранная собака – Гудзон, тоже из Мордовии, она  сейчас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Сочи, охраняет правопорядок.</w:t>
            </w:r>
          </w:p>
          <w:p w:rsidR="00A21CE1" w:rsidRDefault="00802502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Согласны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отправится в путешествие?</w:t>
            </w:r>
            <w:r w:rsidR="00A21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(Да)</w:t>
            </w:r>
          </w:p>
          <w:p w:rsidR="00802502" w:rsidRDefault="00A21CE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 вы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думаете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чём мы можем попасть в Сочи?</w:t>
            </w:r>
          </w:p>
          <w:p w:rsidR="00A21CE1" w:rsidRDefault="00A21CE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на самолёте</w:t>
            </w:r>
          </w:p>
          <w:p w:rsidR="00A21CE1" w:rsidRDefault="00A21CE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на поезде</w:t>
            </w:r>
          </w:p>
          <w:p w:rsidR="00A21CE1" w:rsidRDefault="00A21CE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на вертолёте</w:t>
            </w:r>
          </w:p>
          <w:p w:rsidR="00A21CE1" w:rsidRDefault="00FB6ACE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Чтобы узнать, нужно выполнить одно несложное задание. Встаньте все мальчики. </w:t>
            </w:r>
            <w:r w:rsidR="00AE1A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 ну-ка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осчитайте числа по порядку от 1 до 10, девочки оцените работу мальчиков, похлопайте в ладоши. А сейчас встанут девочки. Девочки, посчитайте в обратном порядке от 10 до 1</w:t>
            </w:r>
            <w:r w:rsidR="000A52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Мальчики оцените работу девочек, похлопайте в ладоши. Вот мы на чём поедем (презентация слайд поезд)</w:t>
            </w:r>
          </w:p>
          <w:p w:rsidR="000A52A5" w:rsidRDefault="000A52A5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Давайте познакомимся с гидами, которые будут сопровождать нас в пути</w:t>
            </w:r>
          </w:p>
          <w:p w:rsidR="00A21CE1" w:rsidRDefault="00A21CE1" w:rsidP="001B0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Все в России рады очень: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«Олимпиада </w:t>
            </w:r>
            <w:r w:rsidR="00930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идёт </w:t>
            </w: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 Сочи!»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Всей страной голосовали,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Талисманы выбирали.</w:t>
            </w:r>
          </w:p>
          <w:p w:rsidR="00D81F2F" w:rsidRPr="002F1875" w:rsidRDefault="000A52A5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Вот  счастливчики в  итоге</w:t>
            </w:r>
            <w:r w:rsidR="00D81F2F"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Зайка – шустрый – символ года,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Медведь – смелый и спортивный,</w:t>
            </w:r>
          </w:p>
          <w:p w:rsidR="00D81F2F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Леопард</w:t>
            </w:r>
            <w:r w:rsidR="000A52A5">
              <w:rPr>
                <w:rFonts w:ascii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ловкий и сильный.</w:t>
            </w:r>
          </w:p>
          <w:p w:rsidR="000A52A5" w:rsidRPr="002F1875" w:rsidRDefault="000A52A5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вот лучик и снежинка –  лучший символ д</w:t>
            </w:r>
            <w:r w:rsidR="008C08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параолимпийцев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81F2F" w:rsidRPr="00E241BE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C0801">
              <w:rPr>
                <w:rFonts w:ascii="Times New Roman" w:hAnsi="Times New Roman"/>
                <w:sz w:val="24"/>
                <w:szCs w:val="24"/>
                <w:lang w:eastAsia="ru-RU"/>
              </w:rPr>
              <w:t>Ребята, они рады, что мы едем к ним в гости, и предложили нам побывать у них  в домике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Чтобы попасть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дом талисманов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, нужно выполнять правильно предложенные задания</w:t>
            </w:r>
            <w:r w:rsidR="008C08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леопарда, медведя,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зайца</w:t>
            </w:r>
            <w:r w:rsidR="008C0801">
              <w:rPr>
                <w:rFonts w:ascii="Times New Roman" w:hAnsi="Times New Roman"/>
                <w:sz w:val="24"/>
                <w:szCs w:val="24"/>
                <w:lang w:eastAsia="ru-RU"/>
              </w:rPr>
              <w:t>, лучика и снежинки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</w:p>
          <w:p w:rsidR="00AE1A02" w:rsidRDefault="00AE1A02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Ура! Мы едем.  Нас берут в путешествие. А вы знаете, в нашем поезде есть свободные места, кого вы бы хотели с собой взять? (Маму, папу, сестрёнку,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братишку, котёнка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Всех </w:t>
            </w:r>
            <w:r w:rsidR="00970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берём. </w:t>
            </w:r>
          </w:p>
          <w:p w:rsidR="00970404" w:rsidRDefault="00970404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наши гиды приготовили для вас маршрутные листы</w:t>
            </w:r>
            <w:r w:rsidR="00AE4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(они лежат на партах)</w:t>
            </w:r>
            <w:r w:rsidR="00AE4994">
              <w:rPr>
                <w:rFonts w:ascii="Times New Roman" w:hAnsi="Times New Roman"/>
                <w:sz w:val="24"/>
                <w:szCs w:val="24"/>
                <w:lang w:eastAsia="ru-RU"/>
              </w:rPr>
              <w:t>, в 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 будете оценивать свою работу</w:t>
            </w:r>
            <w:r w:rsidR="00AE4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станциях.</w:t>
            </w:r>
          </w:p>
          <w:p w:rsidR="00AE4994" w:rsidRDefault="00AE4994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(Кружок закрашиваю зелёным цветом, значит, я всё знаю, всё у меня получилось)</w:t>
            </w:r>
          </w:p>
          <w:p w:rsidR="00AE4994" w:rsidRDefault="00AE4994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(Кружок закрашиваю жёлтым цветом – затруднялся, в некоторых местах ошибся)</w:t>
            </w:r>
          </w:p>
          <w:p w:rsidR="00AE4994" w:rsidRDefault="00AE4994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(Кружок красного цвета – не знаю, не получилось)</w:t>
            </w:r>
          </w:p>
          <w:p w:rsidR="002538FC" w:rsidRPr="00E241BE" w:rsidRDefault="002538FC" w:rsidP="002538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Поехали (поезд с музыкой)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Ну что в путь! 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(изображение паровозика)</w:t>
            </w:r>
          </w:p>
          <w:p w:rsidR="002538FC" w:rsidRPr="00E241BE" w:rsidRDefault="002538FC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Едет, едет паровоз,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Много у него колес,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Мчится паровоз по кругу, Машем мы рукой друг другу,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Тра-та-та, тра-та-та,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Занимай свои места!</w:t>
            </w:r>
          </w:p>
          <w:p w:rsidR="002538FC" w:rsidRDefault="002538FC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538FC" w:rsidRDefault="002538FC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538FC" w:rsidRDefault="00D42D51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станция </w:t>
            </w:r>
            <w:r w:rsidR="008551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8551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Задачкино</w:t>
            </w:r>
            <w:proofErr w:type="spellEnd"/>
            <w:r w:rsidR="008551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855195" w:rsidRDefault="00855195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 встречают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лучик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снежинка</w:t>
            </w:r>
            <w:r w:rsidR="000C4E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они приготовили нам задание</w:t>
            </w:r>
            <w:r w:rsidR="00871C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Откройте учебник </w:t>
            </w:r>
            <w:proofErr w:type="gramStart"/>
            <w:r w:rsidR="00871C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871C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с. 33 задача 2</w:t>
            </w:r>
          </w:p>
          <w:p w:rsidR="00871C59" w:rsidRDefault="00871C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 такое задача?</w:t>
            </w:r>
          </w:p>
          <w:p w:rsidR="00871C59" w:rsidRDefault="00871C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(Краткий математический рассказ с вопросом)</w:t>
            </w:r>
          </w:p>
          <w:p w:rsidR="00871C59" w:rsidRDefault="00871C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 значит решить задачу?</w:t>
            </w:r>
          </w:p>
          <w:p w:rsidR="00596FD4" w:rsidRDefault="00596FD4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(Ответить на вопрос задачи)</w:t>
            </w:r>
          </w:p>
          <w:p w:rsidR="00871C59" w:rsidRDefault="00871C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Прочитайте задание. Есть ли вопрос в нашей задаче?</w:t>
            </w:r>
          </w:p>
          <w:p w:rsidR="00871C59" w:rsidRDefault="00871C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(Нет) </w:t>
            </w:r>
          </w:p>
          <w:p w:rsidR="00596FD4" w:rsidRDefault="00FD67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Ребята, поработайте с соседом по парте. Придумайте вопрос к задаче. Обсудите и запишите решение задачи. Какая пара справилась с заданием, поднимает правую руку вверх.</w:t>
            </w:r>
          </w:p>
          <w:p w:rsidR="00FD6759" w:rsidRDefault="00FD6759" w:rsidP="002538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Одна из пар читает</w:t>
            </w:r>
            <w:r w:rsidR="00B237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вопрос и зачитывает решение задачи.</w:t>
            </w:r>
          </w:p>
          <w:p w:rsidR="00AE1A02" w:rsidRDefault="00B23765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Ребята, возьмите свой маршрутный лист, закрасьте 1 кружочек </w:t>
            </w:r>
          </w:p>
          <w:p w:rsidR="00B23765" w:rsidRDefault="00B23765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Зелёным – я справился</w:t>
            </w:r>
          </w:p>
          <w:p w:rsidR="00B23765" w:rsidRDefault="00B23765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я затруднился</w:t>
            </w:r>
          </w:p>
          <w:p w:rsidR="00B23765" w:rsidRDefault="00B23765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Красным – я не справился</w:t>
            </w:r>
          </w:p>
          <w:p w:rsidR="002538FC" w:rsidRDefault="00B23765" w:rsidP="00AE1A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Поехали дальше</w:t>
            </w:r>
          </w:p>
          <w:p w:rsidR="00AE1A02" w:rsidRPr="00E241BE" w:rsidRDefault="00AE1A02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</w:tc>
      </w:tr>
      <w:tr w:rsidR="00D81F2F" w:rsidRPr="00660559" w:rsidTr="00FC77F3">
        <w:trPr>
          <w:trHeight w:val="1591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134B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655B34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учебнику стр. 33</w:t>
            </w:r>
            <w:r w:rsidR="00D81F2F">
              <w:rPr>
                <w:rFonts w:ascii="Times New Roman" w:hAnsi="Times New Roman"/>
                <w:sz w:val="24"/>
                <w:szCs w:val="24"/>
                <w:lang w:eastAsia="ru-RU"/>
              </w:rPr>
              <w:t>. №2</w:t>
            </w:r>
            <w:r w:rsidR="00D81F2F"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каких задач повторили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(в которых есть слова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сколько всего, остатка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60559">
              <w:t xml:space="preserve"> </w:t>
            </w: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Default="00046A06" w:rsidP="000A1149">
            <w:pPr>
              <w:spacing w:before="100" w:beforeAutospacing="1" w:after="100" w:afterAutospacing="1" w:line="240" w:lineRule="auto"/>
            </w:pPr>
          </w:p>
          <w:p w:rsidR="00046A06" w:rsidRPr="00660559" w:rsidRDefault="00046A06" w:rsidP="000A1149">
            <w:pPr>
              <w:spacing w:before="100" w:beforeAutospacing="1" w:after="100" w:afterAutospacing="1" w:line="240" w:lineRule="auto"/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организовать работу над задачами </w:t>
            </w:r>
            <w:r w:rsidRPr="006867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изученных видов</w:t>
            </w: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 решение какой</w:t>
            </w:r>
            <w:r w:rsidRPr="008D48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возникли трудности и почему?</w:t>
            </w: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учебнику стр.</w:t>
            </w:r>
            <w:r w:rsidR="00655B3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формированию умений делать выводы.</w:t>
            </w: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над решением задач, помогает, направляет деятельность ребят, даёт советы.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прибыли на вторую станцию!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станция «</w:t>
            </w:r>
            <w:r w:rsidR="00B237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Числовая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Работа по учебнику с. </w:t>
            </w:r>
            <w:r w:rsidR="00CF7F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 </w:t>
            </w:r>
            <w:r w:rsidR="00B237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от медведя</w:t>
            </w:r>
          </w:p>
          <w:p w:rsidR="00B23765" w:rsidRDefault="0037305A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Найди значение числовых выражений</w:t>
            </w:r>
          </w:p>
          <w:p w:rsidR="0037305A" w:rsidRDefault="0037305A" w:rsidP="003730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Самопроверка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равни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результаты полученные тобой с результатами соседа, если есть ошибки, объясни , помоги исправить ошибки</w:t>
            </w:r>
          </w:p>
          <w:p w:rsidR="006C1288" w:rsidRPr="006B4F00" w:rsidRDefault="006C1288" w:rsidP="003730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маршрутным листом</w:t>
            </w:r>
          </w:p>
          <w:p w:rsidR="00046A06" w:rsidRDefault="000255A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Физкультминутка</w:t>
            </w:r>
          </w:p>
          <w:p w:rsidR="00046A06" w:rsidRPr="00C31782" w:rsidRDefault="000255A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Назовите зимние виды спорта (фигурное катание, биатлон, кёрлинг, бобслей (имитируют движения спортсменов) А давайте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представим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что мы лыжники: поехали, фигуристы, поехали, биатлонисты едем на лыжах и стреляем в цель</w:t>
            </w:r>
          </w:p>
          <w:p w:rsidR="00C31782" w:rsidRDefault="00C31782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288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Презентация </w:t>
            </w:r>
            <w:r w:rsidR="006C1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C1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Станция «Занимательная»</w:t>
            </w:r>
            <w:r w:rsidR="000D2C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(по группам)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«Занимательные задачи» (задание от леопарда)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«В соревнованиях по бобслею участвует команда, которая состоит из 3 мужчин и 2 женщин. Сколько человек в команде?» 5 (желтая карточка)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«Две </w:t>
            </w:r>
            <w:r w:rsidRPr="00347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команды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участвующих в соревнованиях по кёрлингу</w:t>
            </w:r>
            <w:r w:rsidRPr="00347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="000255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течение игры </w:t>
            </w:r>
            <w:r w:rsidR="00046A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очереди выпускают по 4 камня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Сколько </w:t>
            </w:r>
            <w:r w:rsidR="000D2C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D2C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всего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камней выпускают</w:t>
            </w:r>
            <w:r w:rsidR="000D2C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обе</w:t>
            </w:r>
            <w:r w:rsidR="000255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D2C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команды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D2C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игру?» (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зеленая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«Н</w:t>
            </w:r>
            <w:r w:rsidRPr="00D733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каждом огневом рубеже у биатлониста в распоряжении пять</w:t>
            </w:r>
            <w:r w:rsidR="00046A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патронов</w:t>
            </w:r>
            <w:proofErr w:type="gramStart"/>
            <w:r w:rsidRPr="00D733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патрона он использовал. Сколько патронов осталось у спортсмена?»4 (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красная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37305A" w:rsidRPr="009F28FF" w:rsidRDefault="0037305A" w:rsidP="005E1A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по группам, распределять обязанности в группе.</w:t>
            </w: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</w:p>
          <w:p w:rsidR="00D81F2F" w:rsidRPr="00E241BE" w:rsidRDefault="00D81F2F" w:rsidP="00E241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внесение необходимых дополнений и изменений в результат своей деятельности</w:t>
            </w:r>
          </w:p>
          <w:p w:rsidR="00D81F2F" w:rsidRDefault="00D81F2F" w:rsidP="00E241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– сопоставление результатов своей работы с образцом, выделение и осознание того, что еще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нужно усвоить.</w:t>
            </w: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меть оформлять свои мысли в устной форме, слушать и понимать речь других (Коммуникативные УУД).</w:t>
            </w: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F2F" w:rsidRPr="00660559" w:rsidTr="00FC77F3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</w:t>
            </w:r>
            <w:r w:rsidR="009334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Применение знаний и умений в новой ситуации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FC2111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учебник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стр. 33 №5</w:t>
            </w:r>
            <w:r w:rsidR="00D81F2F"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Учитель: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Мы прибыли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четвертую</w:t>
            </w: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станцию “</w:t>
            </w:r>
            <w:proofErr w:type="spellStart"/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Умейкино</w:t>
            </w:r>
            <w:proofErr w:type="spellEnd"/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”</w:t>
            </w:r>
            <w:r w:rsidR="006C1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группе </w:t>
            </w:r>
            <w:proofErr w:type="gramStart"/>
            <w:r w:rsidR="006C1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обсудите</w:t>
            </w:r>
            <w:proofErr w:type="gramEnd"/>
            <w:r w:rsidR="006C1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выполните задание в тетради</w:t>
            </w:r>
          </w:p>
          <w:p w:rsidR="00D81F2F" w:rsidRDefault="00D81F2F" w:rsidP="00FC21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с вами все ближе к месту проведения зимней олимпиады, перед нами олимпийская деревня, чтобы ее хорошо рассмотреть, что нам нужно </w:t>
            </w:r>
          </w:p>
          <w:p w:rsidR="00933468" w:rsidRPr="00E241BE" w:rsidRDefault="00933468" w:rsidP="00FC21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Вот уже олимпийская деревня</w:t>
            </w: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FC77F3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самостоятельно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F2F" w:rsidRPr="00660559" w:rsidTr="00FC77F3">
        <w:trPr>
          <w:trHeight w:val="300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 Закрепление нового </w:t>
            </w:r>
          </w:p>
          <w:p w:rsidR="00D81F2F" w:rsidRPr="00CC4A0E" w:rsidRDefault="00D81F2F" w:rsidP="00CC4A0E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CC4A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C4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Задания от Зайца</w:t>
            </w:r>
          </w:p>
          <w:p w:rsidR="00D81F2F" w:rsidRDefault="00D81F2F" w:rsidP="00CC4A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«Прыжки по кочкам»</w:t>
            </w:r>
          </w:p>
          <w:p w:rsidR="00D81F2F" w:rsidRDefault="00D81F2F" w:rsidP="00CC4A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Мы должны прыгать только на ту кочку, где 1-е слагаемое следующего выражения, является ответом</w:t>
            </w:r>
          </w:p>
          <w:p w:rsidR="00D81F2F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2+3   9+1    5+4   10+3    13+1   </w:t>
            </w:r>
          </w:p>
          <w:p w:rsidR="00D81F2F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задания от леопарда, медведя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зайца</w:t>
            </w:r>
          </w:p>
          <w:p w:rsidR="00D81F2F" w:rsidRPr="00CC4A0E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Переставьте 2 палочки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т.к. дом повернулся другой стороной</w:t>
            </w:r>
          </w:p>
          <w:p w:rsidR="00D81F2F" w:rsidRPr="00E241BE" w:rsidRDefault="00D81F2F" w:rsidP="00CC4A0E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CC4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названия компонентов действий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вычислять выражения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форме, слушать и понимать речь других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D81F2F" w:rsidRPr="00660559" w:rsidTr="00FC77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VI. Рефлексия учебной деятельности на уроке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(3 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зафиксировать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новое содержание урока;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рефлексию и самооценку учениками собственной учебной деятельности.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фиксирование содержания.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самооценку учебной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– А сейчас наш поезд прибывает на 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конечную станцию “Конечная”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И мы оказываемся в доме талисманов!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Вот и подошло наше путешествие к концу.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55A8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вспомните на каких математических станциях мы побывали</w:t>
            </w:r>
            <w:proofErr w:type="gramStart"/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="00025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025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55A8">
              <w:rPr>
                <w:rFonts w:ascii="Times New Roman" w:hAnsi="Times New Roman"/>
                <w:sz w:val="24"/>
                <w:szCs w:val="24"/>
                <w:lang w:eastAsia="ru-RU"/>
              </w:rPr>
              <w:t>Задачкино,Занимательная</w:t>
            </w:r>
            <w:proofErr w:type="spellEnd"/>
            <w:r w:rsidR="00025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Числовая, </w:t>
            </w:r>
            <w:proofErr w:type="spellStart"/>
            <w:r w:rsidR="000255A8">
              <w:rPr>
                <w:rFonts w:ascii="Times New Roman" w:hAnsi="Times New Roman"/>
                <w:sz w:val="24"/>
                <w:szCs w:val="24"/>
                <w:lang w:eastAsia="ru-RU"/>
              </w:rPr>
              <w:t>Умейкино</w:t>
            </w:r>
            <w:proofErr w:type="spellEnd"/>
            <w:r w:rsidR="000255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81F2F" w:rsidRDefault="000255A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Какие цели вы ставили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начале нашего путешествия?</w:t>
            </w:r>
          </w:p>
          <w:p w:rsidR="000255A8" w:rsidRDefault="000255A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Каких достигли?</w:t>
            </w: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Покажите свои маршрутные листы, чему научились</w:t>
            </w:r>
          </w:p>
          <w:p w:rsidR="00AB27CF" w:rsidRDefault="00AB27C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сейчас зажжём свои огоньки</w:t>
            </w:r>
          </w:p>
          <w:p w:rsidR="00933468" w:rsidRDefault="0093346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Оцените свою работу на уроке с помощью кружочков, которые лежат у меня на столе (Сначала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подойтите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ученики 1 колонки, затем 2 колонки, 3 колонки.)</w:t>
            </w:r>
          </w:p>
          <w:p w:rsidR="000255A8" w:rsidRPr="00E241BE" w:rsidRDefault="000255A8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Чему научились?</w:t>
            </w:r>
          </w:p>
          <w:p w:rsidR="000255A8" w:rsidRPr="00E241BE" w:rsidRDefault="00090CD6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давайте пожелаем всем нашим спортсменам удачи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побед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</w:t>
            </w:r>
            <w:r w:rsidR="00090CD6">
              <w:rPr>
                <w:rFonts w:ascii="Times New Roman" w:hAnsi="Times New Roman"/>
                <w:sz w:val="24"/>
                <w:szCs w:val="24"/>
                <w:lang w:eastAsia="ru-RU"/>
              </w:rPr>
              <w:t>все дружно крикнем: «Россия, вперёд»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оценивать правильность выполнения действия на уровне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адекватной ретроспективной оценки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</w:tbl>
    <w:p w:rsidR="00D81F2F" w:rsidRDefault="00D81F2F"/>
    <w:sectPr w:rsidR="00D81F2F" w:rsidSect="00E241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7C3"/>
    <w:multiLevelType w:val="hybridMultilevel"/>
    <w:tmpl w:val="8612F2F0"/>
    <w:lvl w:ilvl="0" w:tplc="E2068936">
      <w:start w:val="5"/>
      <w:numFmt w:val="decimal"/>
      <w:lvlText w:val="(%1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51137"/>
    <w:multiLevelType w:val="multilevel"/>
    <w:tmpl w:val="590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75447"/>
    <w:multiLevelType w:val="hybridMultilevel"/>
    <w:tmpl w:val="F592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BE"/>
    <w:rsid w:val="000255A8"/>
    <w:rsid w:val="00046A06"/>
    <w:rsid w:val="0005582C"/>
    <w:rsid w:val="00090CD6"/>
    <w:rsid w:val="000A1149"/>
    <w:rsid w:val="000A52A5"/>
    <w:rsid w:val="000B580E"/>
    <w:rsid w:val="000C4EC6"/>
    <w:rsid w:val="000D2CFA"/>
    <w:rsid w:val="000E228D"/>
    <w:rsid w:val="00134B95"/>
    <w:rsid w:val="00136CD6"/>
    <w:rsid w:val="0014503E"/>
    <w:rsid w:val="001B0A31"/>
    <w:rsid w:val="001C06A7"/>
    <w:rsid w:val="001D5BA0"/>
    <w:rsid w:val="001F074B"/>
    <w:rsid w:val="00202514"/>
    <w:rsid w:val="0023148C"/>
    <w:rsid w:val="00234EE4"/>
    <w:rsid w:val="002538FC"/>
    <w:rsid w:val="002570D5"/>
    <w:rsid w:val="002F1875"/>
    <w:rsid w:val="002F4967"/>
    <w:rsid w:val="00305900"/>
    <w:rsid w:val="00347325"/>
    <w:rsid w:val="00353FCD"/>
    <w:rsid w:val="0037305A"/>
    <w:rsid w:val="003F394D"/>
    <w:rsid w:val="0042530B"/>
    <w:rsid w:val="004419B3"/>
    <w:rsid w:val="0044413F"/>
    <w:rsid w:val="00444DAE"/>
    <w:rsid w:val="00450067"/>
    <w:rsid w:val="004C4CFA"/>
    <w:rsid w:val="005075EE"/>
    <w:rsid w:val="005832B1"/>
    <w:rsid w:val="00596FD4"/>
    <w:rsid w:val="005C768C"/>
    <w:rsid w:val="005D0786"/>
    <w:rsid w:val="005E1ACC"/>
    <w:rsid w:val="00655B34"/>
    <w:rsid w:val="00660559"/>
    <w:rsid w:val="006867EE"/>
    <w:rsid w:val="006B4F00"/>
    <w:rsid w:val="006B7708"/>
    <w:rsid w:val="006C1288"/>
    <w:rsid w:val="006F02A3"/>
    <w:rsid w:val="00705A5C"/>
    <w:rsid w:val="0071179A"/>
    <w:rsid w:val="007B0611"/>
    <w:rsid w:val="007F70B9"/>
    <w:rsid w:val="00802502"/>
    <w:rsid w:val="00831001"/>
    <w:rsid w:val="00841C01"/>
    <w:rsid w:val="00855195"/>
    <w:rsid w:val="00871C59"/>
    <w:rsid w:val="00892C6B"/>
    <w:rsid w:val="008A12C7"/>
    <w:rsid w:val="008B020A"/>
    <w:rsid w:val="008C0801"/>
    <w:rsid w:val="008D480E"/>
    <w:rsid w:val="00902111"/>
    <w:rsid w:val="009200F9"/>
    <w:rsid w:val="009212B6"/>
    <w:rsid w:val="00930F17"/>
    <w:rsid w:val="00933468"/>
    <w:rsid w:val="0094634E"/>
    <w:rsid w:val="00970404"/>
    <w:rsid w:val="009759F0"/>
    <w:rsid w:val="00987679"/>
    <w:rsid w:val="009C2D5E"/>
    <w:rsid w:val="009F28FF"/>
    <w:rsid w:val="00A16C5A"/>
    <w:rsid w:val="00A21CE1"/>
    <w:rsid w:val="00A66FC5"/>
    <w:rsid w:val="00AB10D3"/>
    <w:rsid w:val="00AB27CF"/>
    <w:rsid w:val="00AD213E"/>
    <w:rsid w:val="00AE1A02"/>
    <w:rsid w:val="00AE4994"/>
    <w:rsid w:val="00B23765"/>
    <w:rsid w:val="00B36ED8"/>
    <w:rsid w:val="00B439B5"/>
    <w:rsid w:val="00BB0634"/>
    <w:rsid w:val="00BF687F"/>
    <w:rsid w:val="00BF6E0E"/>
    <w:rsid w:val="00C03481"/>
    <w:rsid w:val="00C31782"/>
    <w:rsid w:val="00C32468"/>
    <w:rsid w:val="00CC4A0E"/>
    <w:rsid w:val="00CF7F14"/>
    <w:rsid w:val="00D266F6"/>
    <w:rsid w:val="00D40FD6"/>
    <w:rsid w:val="00D42D51"/>
    <w:rsid w:val="00D60378"/>
    <w:rsid w:val="00D65DDE"/>
    <w:rsid w:val="00D70463"/>
    <w:rsid w:val="00D7337B"/>
    <w:rsid w:val="00D80003"/>
    <w:rsid w:val="00D81F2F"/>
    <w:rsid w:val="00D9593F"/>
    <w:rsid w:val="00DD6693"/>
    <w:rsid w:val="00DF1BFA"/>
    <w:rsid w:val="00E004CF"/>
    <w:rsid w:val="00E241BE"/>
    <w:rsid w:val="00E2580B"/>
    <w:rsid w:val="00E41774"/>
    <w:rsid w:val="00E65BC7"/>
    <w:rsid w:val="00ED256D"/>
    <w:rsid w:val="00F256F1"/>
    <w:rsid w:val="00F27789"/>
    <w:rsid w:val="00F4149D"/>
    <w:rsid w:val="00F90DAF"/>
    <w:rsid w:val="00FA0988"/>
    <w:rsid w:val="00FA5A24"/>
    <w:rsid w:val="00FB6ACE"/>
    <w:rsid w:val="00FC2111"/>
    <w:rsid w:val="00FC77F3"/>
    <w:rsid w:val="00FD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5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24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241B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E24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241BE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E241B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E241BE"/>
    <w:pPr>
      <w:ind w:left="720"/>
      <w:contextualSpacing/>
    </w:pPr>
  </w:style>
  <w:style w:type="paragraph" w:customStyle="1" w:styleId="1">
    <w:name w:val="Без интервала1"/>
    <w:uiPriority w:val="99"/>
    <w:rsid w:val="000B58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2013-02-25T04:34:00Z</cp:lastPrinted>
  <dcterms:created xsi:type="dcterms:W3CDTF">2015-09-08T23:08:00Z</dcterms:created>
  <dcterms:modified xsi:type="dcterms:W3CDTF">2015-09-08T23:08:00Z</dcterms:modified>
</cp:coreProperties>
</file>